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118DA4C9" w14:paraId="32501E6D" wp14:textId="54CC622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РОССИЙСКИЙ УНИВЕРСИТЕТ ДРУЖБЫ НАРОДОВ</w:t>
      </w:r>
    </w:p>
    <w:p xmlns:wp14="http://schemas.microsoft.com/office/word/2010/wordml" w:rsidP="118DA4C9" w14:paraId="28299807" wp14:textId="3B8BE2E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Факультет физико-математических и естественных наук</w:t>
      </w:r>
    </w:p>
    <w:p xmlns:wp14="http://schemas.microsoft.com/office/word/2010/wordml" w:rsidP="118DA4C9" w14:paraId="342ECC4F" wp14:textId="6B82EDF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Фундаментальная Информатика и Информационные технологии </w:t>
      </w:r>
    </w:p>
    <w:p xmlns:wp14="http://schemas.microsoft.com/office/word/2010/wordml" w:rsidP="118DA4C9" w14:paraId="364D6BFE" wp14:textId="3B633A5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118DA4C9" w14:paraId="00181974" wp14:textId="2C037DA0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118DA4C9" w14:paraId="27A6D120" wp14:textId="36FCB17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118DA4C9" w14:paraId="501817AE" wp14:textId="261034D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ОТЧЕТ ПО ЛАБОРАТОРНОЙ РАБОТЕ № 7</w:t>
      </w:r>
    </w:p>
    <w:p w:rsidR="118DA4C9" w:rsidP="118DA4C9" w:rsidRDefault="118DA4C9" w14:paraId="56385318" w14:textId="094F717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118DA4C9" w:rsidP="118DA4C9" w:rsidRDefault="118DA4C9" w14:paraId="77469922" w14:textId="3E67C31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118DA4C9" w:rsidP="118DA4C9" w:rsidRDefault="118DA4C9" w14:paraId="1A8ADD27" w14:textId="2C2F0D16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  <w:t>дисциплина: операционные системы</w:t>
      </w:r>
    </w:p>
    <w:p w:rsidR="118DA4C9" w:rsidP="118DA4C9" w:rsidRDefault="118DA4C9" w14:paraId="4FA8B42C" w14:textId="070C3B68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</w:pPr>
    </w:p>
    <w:p w:rsidR="118DA4C9" w:rsidP="118DA4C9" w:rsidRDefault="118DA4C9" w14:paraId="2601078B" w14:textId="4A125EA5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</w:pPr>
    </w:p>
    <w:p w:rsidR="118DA4C9" w:rsidP="118DA4C9" w:rsidRDefault="118DA4C9" w14:paraId="33E7A969" w14:textId="76CD0AD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Этук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Нсе-Абаси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Акпан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118DA4C9" w:rsidP="118DA4C9" w:rsidRDefault="118DA4C9" w14:paraId="23776F19" w14:textId="2C7DAE1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НФИбд-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02-21</w:t>
      </w:r>
      <w:proofErr w:type="gramEnd"/>
    </w:p>
    <w:p w:rsidR="118DA4C9" w:rsidP="118DA4C9" w:rsidRDefault="118DA4C9" w14:paraId="72DEFE01" w14:textId="3D8F0AF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260DF635" w14:textId="1C6E43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4EB6133" w14:textId="7B07ACB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27B49D2" w14:textId="78A68FD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330F2A45" w14:textId="127BC10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52DF7C21" w14:textId="6AF8D5B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2682759C" w14:textId="62CB8E7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20E83D94" w14:textId="40B1C03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58C210E5" w14:textId="22B9071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30F02CF3" w14:textId="74C3E92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6B948C00" w14:textId="3F57A03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0042525" w14:textId="5F5E2F1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0BD74408" w14:textId="59AB226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Цель работы</w:t>
      </w:r>
    </w:p>
    <w:p w:rsidR="118DA4C9" w:rsidP="118DA4C9" w:rsidRDefault="118DA4C9" w14:paraId="3E0759EF" w14:textId="239A3F2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Освоение основных возможностей командной оболочки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Commander. Приобретение навыков практической работы по просмотру каталогов и файлов; манипуляций с ними.</w:t>
      </w:r>
    </w:p>
    <w:p w:rsidR="118DA4C9" w:rsidP="118DA4C9" w:rsidRDefault="118DA4C9" w14:paraId="7A456C97" w14:textId="5CAD745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3FAFA787" w14:textId="3A0C67E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Ход работы</w:t>
      </w:r>
    </w:p>
    <w:p w:rsidR="118DA4C9" w:rsidP="118DA4C9" w:rsidRDefault="118DA4C9" w14:paraId="688A11F3" w14:textId="72B0570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1. Изучили информацию о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, вызвав в командной строке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man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.</w:t>
      </w:r>
    </w:p>
    <w:p w:rsidR="118DA4C9" w:rsidP="118DA4C9" w:rsidRDefault="118DA4C9" w14:paraId="4B84EBE8" w14:textId="42C7418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118DA4C9" w:rsidP="118DA4C9" w:rsidRDefault="118DA4C9" w14:paraId="7F2A253E" w14:textId="7012A53A">
      <w:pPr>
        <w:pStyle w:val="Normal"/>
        <w:jc w:val="left"/>
      </w:pPr>
    </w:p>
    <w:p w:rsidR="118DA4C9" w:rsidP="118DA4C9" w:rsidRDefault="118DA4C9" w14:paraId="2384D97D" w14:textId="611F24B7">
      <w:pPr>
        <w:pStyle w:val="Normal"/>
        <w:jc w:val="left"/>
      </w:pPr>
    </w:p>
    <w:p w:rsidR="118DA4C9" w:rsidP="118DA4C9" w:rsidRDefault="118DA4C9" w14:paraId="32E5B342" w14:textId="488681D5">
      <w:pPr>
        <w:pStyle w:val="Normal"/>
        <w:jc w:val="left"/>
      </w:pPr>
    </w:p>
    <w:p w:rsidR="118DA4C9" w:rsidP="118DA4C9" w:rsidRDefault="118DA4C9" w14:paraId="78B087DD" w14:textId="3B727141">
      <w:pPr>
        <w:pStyle w:val="Normal"/>
        <w:jc w:val="left"/>
      </w:pPr>
    </w:p>
    <w:p w:rsidR="118DA4C9" w:rsidP="118DA4C9" w:rsidRDefault="118DA4C9" w14:paraId="0EAD033A" w14:textId="5D6C44C0">
      <w:pPr>
        <w:pStyle w:val="Normal"/>
        <w:jc w:val="left"/>
      </w:pPr>
    </w:p>
    <w:p w:rsidR="118DA4C9" w:rsidP="118DA4C9" w:rsidRDefault="118DA4C9" w14:paraId="41CF6DBF" w14:textId="3F992555">
      <w:pPr>
        <w:pStyle w:val="Normal"/>
        <w:jc w:val="left"/>
      </w:pPr>
    </w:p>
    <w:p w:rsidR="118DA4C9" w:rsidP="118DA4C9" w:rsidRDefault="118DA4C9" w14:paraId="527CF4DC" w14:textId="04A3EADA">
      <w:pPr>
        <w:pStyle w:val="Normal"/>
        <w:jc w:val="left"/>
      </w:pPr>
    </w:p>
    <w:p w:rsidR="118DA4C9" w:rsidP="118DA4C9" w:rsidRDefault="118DA4C9" w14:paraId="208566A3" w14:textId="1F2C2EBB">
      <w:pPr>
        <w:pStyle w:val="Normal"/>
        <w:jc w:val="left"/>
      </w:pPr>
      <w:r w:rsidR="118DA4C9">
        <w:drawing>
          <wp:inline wp14:editId="30E16DF9" wp14:anchorId="37DFBB17">
            <wp:extent cx="5929312" cy="3476625"/>
            <wp:effectExtent l="0" t="0" r="0" b="0"/>
            <wp:docPr id="515075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2db8d9f3c846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12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50FB5E6D" w14:textId="1A723912">
      <w:pPr>
        <w:pStyle w:val="Normal"/>
        <w:jc w:val="left"/>
      </w:pPr>
    </w:p>
    <w:p w:rsidR="118DA4C9" w:rsidP="118DA4C9" w:rsidRDefault="118DA4C9" w14:paraId="06B93587" w14:textId="02110D6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2. Запустили из командной строки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изучили его структуру и меню.</w:t>
      </w:r>
    </w:p>
    <w:p w:rsidR="118DA4C9" w:rsidP="118DA4C9" w:rsidRDefault="118DA4C9" w14:paraId="7DEFB483" w14:textId="1ED7C53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00167F06" w14:textId="0BB56A18">
      <w:pPr>
        <w:pStyle w:val="Normal"/>
        <w:jc w:val="left"/>
      </w:pPr>
    </w:p>
    <w:p w:rsidR="118DA4C9" w:rsidP="118DA4C9" w:rsidRDefault="118DA4C9" w14:paraId="01584B22" w14:textId="06ACE6CB">
      <w:pPr>
        <w:pStyle w:val="Normal"/>
        <w:jc w:val="left"/>
      </w:pPr>
    </w:p>
    <w:p w:rsidR="118DA4C9" w:rsidP="118DA4C9" w:rsidRDefault="118DA4C9" w14:paraId="400E0D27" w14:textId="1A8F1B65">
      <w:pPr>
        <w:pStyle w:val="Normal"/>
        <w:jc w:val="left"/>
      </w:pPr>
    </w:p>
    <w:p w:rsidR="118DA4C9" w:rsidP="118DA4C9" w:rsidRDefault="118DA4C9" w14:paraId="0874CE3E" w14:textId="7ECC20FF">
      <w:pPr>
        <w:pStyle w:val="Normal"/>
        <w:jc w:val="left"/>
      </w:pPr>
      <w:r w:rsidR="118DA4C9">
        <w:drawing>
          <wp:inline wp14:editId="698A53C3" wp14:anchorId="1F010E88">
            <wp:extent cx="5988844" cy="3429000"/>
            <wp:effectExtent l="0" t="0" r="0" b="0"/>
            <wp:docPr id="13714256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1a903352a4f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844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06EC39A7" w14:textId="4313C9F9">
      <w:pPr>
        <w:pStyle w:val="Normal"/>
        <w:jc w:val="left"/>
      </w:pPr>
    </w:p>
    <w:p w:rsidR="118DA4C9" w:rsidP="118DA4C9" w:rsidRDefault="118DA4C9" w14:paraId="519689D1" w14:textId="51B46AA8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 xml:space="preserve">3. Мы выполнили несколько операций в </w:t>
      </w:r>
      <w:proofErr w:type="spellStart"/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 xml:space="preserve"> с помощью клавиш управления (операции панели; выбор/отмена выбора файла, копирование/перемещение файлов, получение информации о размере и правах доступа к файлам и/или каталогам</w:t>
      </w:r>
    </w:p>
    <w:p w:rsidR="118DA4C9" w:rsidP="118DA4C9" w:rsidRDefault="118DA4C9" w14:paraId="357E591C" w14:textId="5223B3C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 xml:space="preserve">и </w:t>
      </w:r>
      <w:proofErr w:type="gramStart"/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>т.д.</w:t>
      </w:r>
      <w:proofErr w:type="gramEnd"/>
      <w:r w:rsidRPr="118DA4C9" w:rsidR="118DA4C9">
        <w:rPr>
          <w:rFonts w:ascii="Times New Roman" w:hAnsi="Times New Roman" w:eastAsia="Times New Roman" w:cs="Times New Roman"/>
          <w:sz w:val="36"/>
          <w:szCs w:val="36"/>
        </w:rPr>
        <w:t>)</w:t>
      </w:r>
    </w:p>
    <w:p w:rsidR="118DA4C9" w:rsidP="118DA4C9" w:rsidRDefault="118DA4C9" w14:paraId="11A20F7C" w14:textId="58DF81E2">
      <w:pPr>
        <w:pStyle w:val="Normal"/>
        <w:jc w:val="left"/>
        <w:rPr>
          <w:rFonts w:ascii="Times New Roman" w:hAnsi="Times New Roman" w:eastAsia="Times New Roman" w:cs="Times New Roman"/>
          <w:sz w:val="36"/>
          <w:szCs w:val="36"/>
        </w:rPr>
      </w:pPr>
    </w:p>
    <w:p w:rsidR="118DA4C9" w:rsidP="118DA4C9" w:rsidRDefault="118DA4C9" w14:paraId="6C179CFD" w14:textId="2CFC0F85">
      <w:pPr>
        <w:pStyle w:val="Normal"/>
        <w:jc w:val="left"/>
      </w:pPr>
      <w:r w:rsidR="118DA4C9">
        <w:drawing>
          <wp:inline wp14:editId="049EBFB7" wp14:anchorId="1571EE1D">
            <wp:extent cx="5976938" cy="3524250"/>
            <wp:effectExtent l="0" t="0" r="0" b="0"/>
            <wp:docPr id="25801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869426dbc846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938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40852037" w14:textId="6F53187C">
      <w:pPr>
        <w:pStyle w:val="Normal"/>
        <w:jc w:val="left"/>
      </w:pPr>
    </w:p>
    <w:p w:rsidR="118DA4C9" w:rsidP="118DA4C9" w:rsidRDefault="118DA4C9" w14:paraId="36CFEB33" w14:textId="4BD9941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>4. Мы выполнили команды главного меню левой (или правой) панели. Оцените степень детализации вывода информации о файлах.</w:t>
      </w:r>
    </w:p>
    <w:p w:rsidR="118DA4C9" w:rsidP="118DA4C9" w:rsidRDefault="118DA4C9" w14:paraId="29A94FB4" w14:textId="783ED4B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5AD2AB8D" w14:textId="06624D0A">
      <w:pPr>
        <w:pStyle w:val="Normal"/>
        <w:jc w:val="left"/>
      </w:pPr>
    </w:p>
    <w:p w:rsidR="118DA4C9" w:rsidP="118DA4C9" w:rsidRDefault="118DA4C9" w14:paraId="4CE58623" w14:textId="01D6DAEF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62448C46" w14:textId="62E84686">
      <w:pPr>
        <w:pStyle w:val="Normal"/>
        <w:jc w:val="left"/>
      </w:pPr>
      <w:r w:rsidR="118DA4C9">
        <w:drawing>
          <wp:inline wp14:editId="060B8F7D" wp14:anchorId="6FFEB92C">
            <wp:extent cx="5857875" cy="3548062"/>
            <wp:effectExtent l="0" t="0" r="0" b="0"/>
            <wp:docPr id="1162093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fbe79f56d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54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1A226D74" w14:textId="0B7E51E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33EEE453" w14:textId="1F287A3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 xml:space="preserve">5. Используя возможности подменю </w:t>
      </w:r>
      <w:proofErr w:type="gramStart"/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>Файл ,</w:t>
      </w:r>
      <w:proofErr w:type="gramEnd"/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 xml:space="preserve"> выполнили: –просмотр содержимого текстового файла; –редактирование содержимого текстового файла (без сохранения результатов редактирования); –создание каталога; –копирование файлов в созданный каталог.</w:t>
      </w:r>
    </w:p>
    <w:p w:rsidR="118DA4C9" w:rsidP="118DA4C9" w:rsidRDefault="118DA4C9" w14:paraId="0DD36593" w14:textId="0A091E4E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63DE5EF2" w14:textId="3A0596D8">
      <w:pPr>
        <w:pStyle w:val="Normal"/>
        <w:jc w:val="left"/>
      </w:pPr>
    </w:p>
    <w:p w:rsidR="118DA4C9" w:rsidP="118DA4C9" w:rsidRDefault="118DA4C9" w14:paraId="34B635AC" w14:textId="06B0EFF9">
      <w:pPr>
        <w:pStyle w:val="Normal"/>
        <w:jc w:val="left"/>
      </w:pPr>
    </w:p>
    <w:p w:rsidR="118DA4C9" w:rsidP="118DA4C9" w:rsidRDefault="118DA4C9" w14:paraId="7605EB17" w14:textId="09E17A45">
      <w:pPr>
        <w:pStyle w:val="Normal"/>
        <w:jc w:val="left"/>
      </w:pPr>
    </w:p>
    <w:p w:rsidR="118DA4C9" w:rsidP="118DA4C9" w:rsidRDefault="118DA4C9" w14:paraId="61C206B9" w14:textId="7077898F">
      <w:pPr>
        <w:pStyle w:val="Normal"/>
        <w:jc w:val="left"/>
      </w:pPr>
    </w:p>
    <w:p w:rsidR="118DA4C9" w:rsidP="118DA4C9" w:rsidRDefault="118DA4C9" w14:paraId="1F24E9CC" w14:textId="487A9872">
      <w:pPr>
        <w:pStyle w:val="Normal"/>
        <w:jc w:val="left"/>
      </w:pPr>
    </w:p>
    <w:p w:rsidR="118DA4C9" w:rsidP="118DA4C9" w:rsidRDefault="118DA4C9" w14:paraId="6F025E11" w14:textId="48810328">
      <w:pPr>
        <w:pStyle w:val="Normal"/>
        <w:jc w:val="left"/>
      </w:pPr>
    </w:p>
    <w:p w:rsidR="118DA4C9" w:rsidP="118DA4C9" w:rsidRDefault="118DA4C9" w14:paraId="5355689F" w14:textId="33D2B50E">
      <w:pPr>
        <w:pStyle w:val="Normal"/>
        <w:jc w:val="left"/>
      </w:pPr>
    </w:p>
    <w:p w:rsidR="118DA4C9" w:rsidP="118DA4C9" w:rsidRDefault="118DA4C9" w14:paraId="4E884D1F" w14:textId="6B21A469">
      <w:pPr>
        <w:pStyle w:val="Normal"/>
        <w:jc w:val="left"/>
      </w:pPr>
    </w:p>
    <w:p w:rsidR="118DA4C9" w:rsidP="118DA4C9" w:rsidRDefault="118DA4C9" w14:paraId="5888E5CD" w14:textId="6FBFA2AF">
      <w:pPr>
        <w:pStyle w:val="Normal"/>
        <w:jc w:val="left"/>
      </w:pPr>
    </w:p>
    <w:p w:rsidR="118DA4C9" w:rsidP="118DA4C9" w:rsidRDefault="118DA4C9" w14:paraId="5B916959" w14:textId="0F052DC7">
      <w:pPr>
        <w:pStyle w:val="Normal"/>
        <w:jc w:val="left"/>
      </w:pPr>
    </w:p>
    <w:p w:rsidR="118DA4C9" w:rsidP="118DA4C9" w:rsidRDefault="118DA4C9" w14:paraId="398D106F" w14:textId="5C83471E">
      <w:pPr>
        <w:pStyle w:val="Normal"/>
        <w:jc w:val="left"/>
      </w:pPr>
    </w:p>
    <w:p w:rsidR="118DA4C9" w:rsidP="118DA4C9" w:rsidRDefault="118DA4C9" w14:paraId="53A8C696" w14:textId="4196C8B7">
      <w:pPr>
        <w:pStyle w:val="Normal"/>
        <w:jc w:val="left"/>
      </w:pPr>
    </w:p>
    <w:p w:rsidR="118DA4C9" w:rsidP="118DA4C9" w:rsidRDefault="118DA4C9" w14:paraId="438D4077" w14:textId="4E7CF59E">
      <w:pPr>
        <w:pStyle w:val="Normal"/>
        <w:jc w:val="left"/>
      </w:pPr>
    </w:p>
    <w:p w:rsidR="118DA4C9" w:rsidP="118DA4C9" w:rsidRDefault="118DA4C9" w14:paraId="01870C57" w14:textId="6C5A80F1">
      <w:pPr>
        <w:pStyle w:val="Normal"/>
        <w:jc w:val="left"/>
      </w:pPr>
    </w:p>
    <w:p w:rsidR="118DA4C9" w:rsidP="118DA4C9" w:rsidRDefault="118DA4C9" w14:paraId="75665F85" w14:textId="1048992D">
      <w:pPr>
        <w:pStyle w:val="Normal"/>
        <w:jc w:val="left"/>
      </w:pPr>
    </w:p>
    <w:p w:rsidR="118DA4C9" w:rsidP="118DA4C9" w:rsidRDefault="118DA4C9" w14:paraId="06235D3C" w14:textId="526A1149">
      <w:pPr>
        <w:pStyle w:val="Normal"/>
        <w:jc w:val="left"/>
      </w:pPr>
    </w:p>
    <w:p w:rsidR="118DA4C9" w:rsidP="118DA4C9" w:rsidRDefault="118DA4C9" w14:paraId="3623427C" w14:textId="3B62E2A0">
      <w:pPr>
        <w:pStyle w:val="Normal"/>
        <w:jc w:val="left"/>
      </w:pPr>
    </w:p>
    <w:p w:rsidR="118DA4C9" w:rsidP="118DA4C9" w:rsidRDefault="118DA4C9" w14:paraId="19B3C5D7" w14:textId="226DC6C4">
      <w:pPr>
        <w:pStyle w:val="Normal"/>
        <w:jc w:val="left"/>
      </w:pPr>
    </w:p>
    <w:p w:rsidR="118DA4C9" w:rsidP="118DA4C9" w:rsidRDefault="118DA4C9" w14:paraId="192802B7" w14:textId="14C92AE5">
      <w:pPr>
        <w:pStyle w:val="Normal"/>
        <w:jc w:val="left"/>
      </w:pPr>
    </w:p>
    <w:p w:rsidR="118DA4C9" w:rsidP="118DA4C9" w:rsidRDefault="118DA4C9" w14:paraId="6F5559B8" w14:textId="7A0558A0">
      <w:pPr>
        <w:pStyle w:val="Normal"/>
        <w:jc w:val="left"/>
      </w:pPr>
    </w:p>
    <w:p w:rsidR="118DA4C9" w:rsidP="118DA4C9" w:rsidRDefault="118DA4C9" w14:paraId="0CFB698D" w14:textId="5A3395C4">
      <w:pPr>
        <w:pStyle w:val="Normal"/>
        <w:jc w:val="left"/>
      </w:pPr>
      <w:r w:rsidR="118DA4C9">
        <w:drawing>
          <wp:inline wp14:editId="0EDC2F32" wp14:anchorId="65C4F7E8">
            <wp:extent cx="5679281" cy="3309938"/>
            <wp:effectExtent l="0" t="0" r="0" b="0"/>
            <wp:docPr id="504288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ec5a48ca3b4f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281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682D6762" w14:textId="396D9BCD">
      <w:pPr>
        <w:pStyle w:val="Normal"/>
        <w:jc w:val="left"/>
      </w:pPr>
    </w:p>
    <w:p w:rsidR="118DA4C9" w:rsidP="118DA4C9" w:rsidRDefault="118DA4C9" w14:paraId="5D39BFBB" w14:textId="47FDF1DD">
      <w:pPr>
        <w:pStyle w:val="Normal"/>
        <w:jc w:val="left"/>
      </w:pPr>
    </w:p>
    <w:p w:rsidR="118DA4C9" w:rsidP="118DA4C9" w:rsidRDefault="118DA4C9" w14:paraId="3E9C2E7D" w14:textId="0BBE9CF8">
      <w:pPr>
        <w:pStyle w:val="Normal"/>
        <w:jc w:val="left"/>
      </w:pPr>
    </w:p>
    <w:p w:rsidR="118DA4C9" w:rsidP="118DA4C9" w:rsidRDefault="118DA4C9" w14:paraId="1E925DC2" w14:textId="5C2378E7">
      <w:pPr>
        <w:pStyle w:val="Normal"/>
        <w:jc w:val="left"/>
      </w:pPr>
    </w:p>
    <w:p w:rsidR="118DA4C9" w:rsidP="118DA4C9" w:rsidRDefault="118DA4C9" w14:paraId="26EB9E99" w14:textId="42FD94BA">
      <w:pPr>
        <w:pStyle w:val="Normal"/>
        <w:jc w:val="left"/>
      </w:pPr>
    </w:p>
    <w:p w:rsidR="118DA4C9" w:rsidP="118DA4C9" w:rsidRDefault="118DA4C9" w14:paraId="065391A3" w14:textId="1ADB9331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3E01B999" w14:textId="7458489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6. С помощью соответствующих средств подменю Команда осуществите:</w:t>
      </w:r>
    </w:p>
    <w:p w:rsidR="118DA4C9" w:rsidP="118DA4C9" w:rsidRDefault="118DA4C9" w14:paraId="3CDBAD24" w14:textId="0865C35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 поиск в файловой системе файла с заданными условиями (например, файлас расширением .c или .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cpp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содержащего строку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main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);</w:t>
      </w:r>
    </w:p>
    <w:p w:rsidR="118DA4C9" w:rsidP="118DA4C9" w:rsidRDefault="118DA4C9" w14:paraId="381DE47A" w14:textId="025AEA4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 выбор и повторение одной из предыдущих команд;</w:t>
      </w:r>
    </w:p>
    <w:p w:rsidR="118DA4C9" w:rsidP="118DA4C9" w:rsidRDefault="118DA4C9" w14:paraId="277C4E6F" w14:textId="6F1CDE3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 переход в домашний каталог;</w:t>
      </w:r>
    </w:p>
    <w:p w:rsidR="118DA4C9" w:rsidP="118DA4C9" w:rsidRDefault="118DA4C9" w14:paraId="4B80A2AA" w14:textId="0FB4DD6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 анализ файла меню и файла расширений.</w:t>
      </w:r>
    </w:p>
    <w:p w:rsidR="118DA4C9" w:rsidP="118DA4C9" w:rsidRDefault="118DA4C9" w14:paraId="6722C653" w14:textId="6F9ACD2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E977C9A" w14:textId="76A6BCF4">
      <w:pPr>
        <w:pStyle w:val="Normal"/>
        <w:jc w:val="left"/>
      </w:pPr>
      <w:r w:rsidR="118DA4C9">
        <w:drawing>
          <wp:inline wp14:editId="2435B681" wp14:anchorId="36031A10">
            <wp:extent cx="5429250" cy="3071812"/>
            <wp:effectExtent l="0" t="0" r="0" b="0"/>
            <wp:docPr id="813017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3183bd3d7d4a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7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17EB0E06" w14:textId="206369FC">
      <w:pPr>
        <w:pStyle w:val="Normal"/>
        <w:jc w:val="left"/>
      </w:pPr>
    </w:p>
    <w:p w:rsidR="118DA4C9" w:rsidP="118DA4C9" w:rsidRDefault="118DA4C9" w14:paraId="7BBC7E6B" w14:textId="1219B80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Вызвали подменю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Настройки .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Освоили операции, определяющие структуру экрана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(Full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screen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Double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Width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Show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Hidden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Files и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т.д.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</w:t>
      </w:r>
    </w:p>
    <w:p w:rsidR="118DA4C9" w:rsidP="118DA4C9" w:rsidRDefault="118DA4C9" w14:paraId="3588C386" w14:textId="0F26891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474C692" w14:textId="562C398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12232FE" w14:textId="5E46420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2FCE56BB" w14:textId="0AA98E4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0140583E" w14:textId="2002065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0082EA5A" w14:textId="403A30AE">
      <w:pPr>
        <w:pStyle w:val="Normal"/>
        <w:jc w:val="left"/>
      </w:pPr>
      <w:r w:rsidR="118DA4C9">
        <w:drawing>
          <wp:inline wp14:editId="2927D619" wp14:anchorId="21A725EB">
            <wp:extent cx="5655469" cy="3321844"/>
            <wp:effectExtent l="0" t="0" r="0" b="0"/>
            <wp:docPr id="29825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e21cec44aa49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469" cy="3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4B68EBF8" w14:textId="21ED9AA0">
      <w:pPr>
        <w:pStyle w:val="Normal"/>
        <w:jc w:val="left"/>
      </w:pPr>
    </w:p>
    <w:p w:rsidR="118DA4C9" w:rsidP="118DA4C9" w:rsidRDefault="118DA4C9" w14:paraId="0CCBA33A" w14:textId="45C4D34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Встроенный редактор </w:t>
      </w:r>
      <w:proofErr w:type="spellStart"/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:</w:t>
      </w:r>
    </w:p>
    <w:p w:rsidR="118DA4C9" w:rsidP="118DA4C9" w:rsidRDefault="118DA4C9" w14:paraId="60BD37AC" w14:textId="26D449F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1. Создали текстовой файл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text.txt .</w:t>
      </w:r>
      <w:proofErr w:type="gramEnd"/>
    </w:p>
    <w:p w:rsidR="118DA4C9" w:rsidP="118DA4C9" w:rsidRDefault="118DA4C9" w14:paraId="4C55159A" w14:textId="2D8241B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4E1A7510" w14:textId="3BDE8C1F">
      <w:pPr>
        <w:pStyle w:val="Normal"/>
        <w:jc w:val="left"/>
      </w:pPr>
      <w:r w:rsidR="118DA4C9">
        <w:drawing>
          <wp:inline wp14:editId="417D1465" wp14:anchorId="77D7BAA2">
            <wp:extent cx="5607844" cy="3309938"/>
            <wp:effectExtent l="0" t="0" r="0" b="0"/>
            <wp:docPr id="1063426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2b68649c2646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844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5BBF7E7F" w14:textId="4915C1CD">
      <w:pPr>
        <w:pStyle w:val="Normal"/>
        <w:jc w:val="left"/>
      </w:pPr>
    </w:p>
    <w:p w:rsidR="118DA4C9" w:rsidP="118DA4C9" w:rsidRDefault="118DA4C9" w14:paraId="6476BC85" w14:textId="6EB436CC">
      <w:pPr>
        <w:pStyle w:val="Normal"/>
        <w:jc w:val="left"/>
      </w:pPr>
    </w:p>
    <w:p w:rsidR="118DA4C9" w:rsidP="118DA4C9" w:rsidRDefault="118DA4C9" w14:paraId="00EDDC04" w14:textId="60EA86DA">
      <w:pPr>
        <w:pStyle w:val="Normal"/>
        <w:jc w:val="left"/>
      </w:pPr>
    </w:p>
    <w:p w:rsidR="118DA4C9" w:rsidP="118DA4C9" w:rsidRDefault="118DA4C9" w14:paraId="1BC2023A" w14:textId="0312BDE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2. Открыли этот файл с помощью встроенного в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редактора. </w:t>
      </w:r>
    </w:p>
    <w:p w:rsidR="118DA4C9" w:rsidP="118DA4C9" w:rsidRDefault="118DA4C9" w14:paraId="7CA518A3" w14:textId="34103FF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Мы вставили небольшой фрагмент текста, скопированный из</w:t>
      </w:r>
    </w:p>
    <w:p w:rsidR="118DA4C9" w:rsidP="118DA4C9" w:rsidRDefault="118DA4C9" w14:paraId="42177B8B" w14:textId="50FB6E0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Интернета, в открытый файл.</w:t>
      </w:r>
    </w:p>
    <w:p w:rsidR="118DA4C9" w:rsidP="118DA4C9" w:rsidRDefault="118DA4C9" w14:paraId="00CE68B7" w14:textId="3E1B2CC8">
      <w:pPr>
        <w:pStyle w:val="Normal"/>
        <w:jc w:val="left"/>
      </w:pPr>
    </w:p>
    <w:p w:rsidR="118DA4C9" w:rsidP="118DA4C9" w:rsidRDefault="118DA4C9" w14:paraId="230E60A5" w14:textId="7DA26E26">
      <w:pPr>
        <w:pStyle w:val="Normal"/>
        <w:jc w:val="left"/>
      </w:pPr>
    </w:p>
    <w:p w:rsidR="118DA4C9" w:rsidP="118DA4C9" w:rsidRDefault="118DA4C9" w14:paraId="6AC5BDD3" w14:textId="660810B6">
      <w:pPr>
        <w:pStyle w:val="Normal"/>
        <w:jc w:val="left"/>
      </w:pPr>
      <w:r w:rsidR="118DA4C9">
        <w:drawing>
          <wp:inline wp14:editId="77BDF6B0" wp14:anchorId="1E12E66E">
            <wp:extent cx="5715000" cy="3167062"/>
            <wp:effectExtent l="0" t="0" r="0" b="0"/>
            <wp:docPr id="1543182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e6b67b234b43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6FADF4DE" w14:textId="1C8E89C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 Проделайте с текстом следующие манипуляции, используя горячие клавиши: </w:t>
      </w:r>
    </w:p>
    <w:p w:rsidR="118DA4C9" w:rsidP="118DA4C9" w:rsidRDefault="118DA4C9" w14:paraId="25BFC4BF" w14:textId="64A892D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4.1. Удалите строку текста. </w:t>
      </w:r>
    </w:p>
    <w:p w:rsidR="118DA4C9" w:rsidP="118DA4C9" w:rsidRDefault="118DA4C9" w14:paraId="2FFACA34" w14:textId="566704A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4.2. Выделите фрагмент текста и скопируйте его на новую строку.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Кулябов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Д. С. и др. Операционные системы 69 </w:t>
      </w:r>
    </w:p>
    <w:p w:rsidR="118DA4C9" w:rsidP="118DA4C9" w:rsidRDefault="118DA4C9" w14:paraId="778D6A02" w14:textId="55A08DA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4.3. Выделите фрагмент текста и перенесите его на новую строку. </w:t>
      </w:r>
    </w:p>
    <w:p w:rsidR="118DA4C9" w:rsidP="118DA4C9" w:rsidRDefault="118DA4C9" w14:paraId="658F9E5B" w14:textId="01A9B08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4.4. Сохраните файл. </w:t>
      </w:r>
    </w:p>
    <w:p w:rsidR="118DA4C9" w:rsidP="118DA4C9" w:rsidRDefault="118DA4C9" w14:paraId="6CE974FD" w14:textId="4DFC60B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4.5. Отмените последнее действие. </w:t>
      </w:r>
    </w:p>
    <w:p w:rsidR="118DA4C9" w:rsidP="118DA4C9" w:rsidRDefault="118DA4C9" w14:paraId="084EFD23" w14:textId="47110D2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4.6. Перейдите в конец файла (нажав комбинацию клавиш) и напишите некоторый текст. </w:t>
      </w:r>
    </w:p>
    <w:p w:rsidR="118DA4C9" w:rsidP="118DA4C9" w:rsidRDefault="118DA4C9" w14:paraId="6A71954B" w14:textId="60AC5A8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4.7. Перейдите в начало файла (нажав комбинацию клавиш) и напишите некоторый текст. </w:t>
      </w:r>
    </w:p>
    <w:p w:rsidR="118DA4C9" w:rsidP="118DA4C9" w:rsidRDefault="118DA4C9" w14:paraId="0F7D629C" w14:textId="4A930EC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4.8. Сохраните и закройте файл.</w:t>
      </w:r>
    </w:p>
    <w:p w:rsidR="118DA4C9" w:rsidP="118DA4C9" w:rsidRDefault="118DA4C9" w14:paraId="698A8A31" w14:textId="39B198F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1A608D33" w14:textId="56A5EAB5">
      <w:pPr>
        <w:pStyle w:val="Normal"/>
        <w:jc w:val="left"/>
      </w:pPr>
      <w:r w:rsidR="118DA4C9">
        <w:drawing>
          <wp:inline wp14:editId="2187D60E" wp14:anchorId="21BA5B14">
            <wp:extent cx="5584032" cy="3262312"/>
            <wp:effectExtent l="0" t="0" r="0" b="0"/>
            <wp:docPr id="2104310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8fce09108e453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032" cy="3262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3DD77989" w14:textId="30CFDF5C">
      <w:pPr>
        <w:pStyle w:val="Normal"/>
        <w:jc w:val="left"/>
      </w:pPr>
    </w:p>
    <w:p w:rsidR="118DA4C9" w:rsidP="118DA4C9" w:rsidRDefault="118DA4C9" w14:paraId="52CD5CDD" w14:textId="1A60F7B8">
      <w:pPr>
        <w:pStyle w:val="Normal"/>
        <w:jc w:val="left"/>
      </w:pPr>
    </w:p>
    <w:p w:rsidR="118DA4C9" w:rsidP="118DA4C9" w:rsidRDefault="118DA4C9" w14:paraId="54EEE0C8" w14:textId="10B0E82F">
      <w:pPr>
        <w:pStyle w:val="Normal"/>
        <w:jc w:val="left"/>
      </w:pPr>
    </w:p>
    <w:p w:rsidR="118DA4C9" w:rsidP="118DA4C9" w:rsidRDefault="118DA4C9" w14:paraId="12B03610" w14:textId="428BABF9">
      <w:pPr>
        <w:pStyle w:val="Normal"/>
        <w:jc w:val="left"/>
      </w:pPr>
    </w:p>
    <w:p w:rsidR="118DA4C9" w:rsidP="118DA4C9" w:rsidRDefault="118DA4C9" w14:paraId="5E3D9E87" w14:textId="7581B85A">
      <w:pPr>
        <w:pStyle w:val="Normal"/>
        <w:jc w:val="left"/>
      </w:pPr>
    </w:p>
    <w:p w:rsidR="118DA4C9" w:rsidP="118DA4C9" w:rsidRDefault="118DA4C9" w14:paraId="32A0403A" w14:textId="32E452FD">
      <w:pPr>
        <w:pStyle w:val="Normal"/>
        <w:jc w:val="left"/>
      </w:pPr>
    </w:p>
    <w:p w:rsidR="118DA4C9" w:rsidP="118DA4C9" w:rsidRDefault="118DA4C9" w14:paraId="7061D97F" w14:textId="0D926C34">
      <w:pPr>
        <w:pStyle w:val="Normal"/>
        <w:jc w:val="left"/>
      </w:pPr>
    </w:p>
    <w:p w:rsidR="118DA4C9" w:rsidP="118DA4C9" w:rsidRDefault="118DA4C9" w14:paraId="32A74CDA" w14:textId="44EF6555">
      <w:pPr>
        <w:pStyle w:val="Normal"/>
        <w:jc w:val="left"/>
      </w:pPr>
    </w:p>
    <w:p w:rsidR="118DA4C9" w:rsidP="118DA4C9" w:rsidRDefault="118DA4C9" w14:paraId="38669858" w14:textId="1F446E67">
      <w:pPr>
        <w:pStyle w:val="Normal"/>
        <w:jc w:val="left"/>
      </w:pPr>
    </w:p>
    <w:p w:rsidR="118DA4C9" w:rsidP="118DA4C9" w:rsidRDefault="118DA4C9" w14:paraId="300D6C90" w14:textId="7E798930">
      <w:pPr>
        <w:pStyle w:val="Normal"/>
        <w:jc w:val="left"/>
      </w:pPr>
    </w:p>
    <w:p w:rsidR="118DA4C9" w:rsidP="118DA4C9" w:rsidRDefault="118DA4C9" w14:paraId="1C137D2A" w14:textId="0EE5DB7F">
      <w:pPr>
        <w:pStyle w:val="Normal"/>
        <w:jc w:val="left"/>
      </w:pPr>
    </w:p>
    <w:p w:rsidR="118DA4C9" w:rsidP="118DA4C9" w:rsidRDefault="118DA4C9" w14:paraId="0137D1E9" w14:textId="1877ED44">
      <w:pPr>
        <w:pStyle w:val="Normal"/>
        <w:jc w:val="left"/>
      </w:pPr>
    </w:p>
    <w:p w:rsidR="118DA4C9" w:rsidP="118DA4C9" w:rsidRDefault="118DA4C9" w14:paraId="21D7E27E" w14:textId="19D6159A">
      <w:pPr>
        <w:pStyle w:val="Normal"/>
        <w:jc w:val="left"/>
      </w:pPr>
    </w:p>
    <w:p w:rsidR="118DA4C9" w:rsidP="118DA4C9" w:rsidRDefault="118DA4C9" w14:paraId="70093D20" w14:textId="38A882F4">
      <w:pPr>
        <w:pStyle w:val="Normal"/>
        <w:jc w:val="left"/>
      </w:pPr>
    </w:p>
    <w:p w:rsidR="118DA4C9" w:rsidP="118DA4C9" w:rsidRDefault="118DA4C9" w14:paraId="09869A69" w14:textId="0C138DE4">
      <w:pPr>
        <w:pStyle w:val="Normal"/>
        <w:jc w:val="left"/>
      </w:pPr>
    </w:p>
    <w:p w:rsidR="118DA4C9" w:rsidP="118DA4C9" w:rsidRDefault="118DA4C9" w14:paraId="658059F8" w14:textId="036AAD99">
      <w:pPr>
        <w:pStyle w:val="Normal"/>
        <w:jc w:val="left"/>
      </w:pPr>
    </w:p>
    <w:p w:rsidR="118DA4C9" w:rsidP="118DA4C9" w:rsidRDefault="118DA4C9" w14:paraId="6E6538D0" w14:textId="3AA0DB84">
      <w:pPr>
        <w:pStyle w:val="Normal"/>
        <w:jc w:val="left"/>
      </w:pPr>
    </w:p>
    <w:p w:rsidR="118DA4C9" w:rsidP="118DA4C9" w:rsidRDefault="118DA4C9" w14:paraId="2852CF19" w14:textId="2F0E7300">
      <w:pPr>
        <w:pStyle w:val="Normal"/>
        <w:jc w:val="left"/>
      </w:pPr>
      <w:r w:rsidR="118DA4C9">
        <w:drawing>
          <wp:inline wp14:editId="0C724405" wp14:anchorId="5928FD87">
            <wp:extent cx="5357812" cy="2964656"/>
            <wp:effectExtent l="0" t="0" r="0" b="0"/>
            <wp:docPr id="129458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30868e7ded41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812" cy="2964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3734958F" w14:textId="21F4503C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0DBD9540" w14:textId="51BC59CF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>5. Откройте файл с исходным текстом на некотором языке программирования (</w:t>
      </w:r>
      <w:proofErr w:type="spellStart"/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>например</w:t>
      </w:r>
      <w:proofErr w:type="spellEnd"/>
      <w:r w:rsidRPr="118DA4C9" w:rsidR="118DA4C9">
        <w:rPr>
          <w:rFonts w:ascii="Times New Roman" w:hAnsi="Times New Roman" w:eastAsia="Times New Roman" w:cs="Times New Roman"/>
          <w:sz w:val="32"/>
          <w:szCs w:val="32"/>
        </w:rPr>
        <w:t xml:space="preserve"> C или Java)</w:t>
      </w:r>
    </w:p>
    <w:p w:rsidR="118DA4C9" w:rsidP="118DA4C9" w:rsidRDefault="118DA4C9" w14:paraId="1F3DA5E1" w14:textId="038CD464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37780E1C" w14:textId="03DC64D2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156C8516" w14:textId="7302C20B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4B2E67B8" w14:textId="50367888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780E7D56" w14:textId="660489BF">
      <w:pPr>
        <w:pStyle w:val="Normal"/>
        <w:jc w:val="left"/>
      </w:pPr>
      <w:r w:rsidR="118DA4C9">
        <w:drawing>
          <wp:inline wp14:editId="21C0B763" wp14:anchorId="0B2F1ABD">
            <wp:extent cx="5453062" cy="3190875"/>
            <wp:effectExtent l="0" t="0" r="0" b="0"/>
            <wp:docPr id="18167758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c6c0cfe0b8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062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53CBB796" w14:textId="69C515A3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118DA4C9" w:rsidP="118DA4C9" w:rsidRDefault="118DA4C9" w14:paraId="76D14136" w14:textId="222AA18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6. Используя меню редактора, включите подсветку синтаксиса, если она не включена, или выключите, если она включена.</w:t>
      </w:r>
    </w:p>
    <w:p w:rsidR="118DA4C9" w:rsidP="118DA4C9" w:rsidRDefault="118DA4C9" w14:paraId="32572C3A" w14:textId="24D08E1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2B62B717" w14:textId="270C22BE">
      <w:pPr>
        <w:pStyle w:val="Normal"/>
        <w:jc w:val="left"/>
      </w:pPr>
      <w:r w:rsidR="118DA4C9">
        <w:drawing>
          <wp:inline wp14:editId="01CC5CB0" wp14:anchorId="4AB8589A">
            <wp:extent cx="5667375" cy="2952750"/>
            <wp:effectExtent l="0" t="0" r="0" b="0"/>
            <wp:docPr id="1247950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96f1137a39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8DA4C9" w:rsidP="118DA4C9" w:rsidRDefault="118DA4C9" w14:paraId="1EF8B3CA" w14:textId="00DEF438">
      <w:pPr>
        <w:pStyle w:val="Normal"/>
        <w:jc w:val="left"/>
      </w:pPr>
    </w:p>
    <w:p w:rsidR="118DA4C9" w:rsidP="118DA4C9" w:rsidRDefault="118DA4C9" w14:paraId="6C13B443" w14:textId="0FBB7DF6">
      <w:pPr>
        <w:pStyle w:val="Normal"/>
        <w:jc w:val="left"/>
      </w:pPr>
    </w:p>
    <w:p w:rsidR="118DA4C9" w:rsidP="118DA4C9" w:rsidRDefault="118DA4C9" w14:paraId="47CE577E" w14:textId="218E8681">
      <w:pPr>
        <w:pStyle w:val="Normal"/>
        <w:jc w:val="left"/>
      </w:pPr>
    </w:p>
    <w:p w:rsidR="118DA4C9" w:rsidP="118DA4C9" w:rsidRDefault="118DA4C9" w14:paraId="78466406" w14:textId="03DB70A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sz w:val="36"/>
          <w:szCs w:val="36"/>
        </w:rPr>
      </w:pPr>
    </w:p>
    <w:p w:rsidR="118DA4C9" w:rsidP="118DA4C9" w:rsidRDefault="118DA4C9" w14:paraId="03489E10" w14:textId="1A05C78A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Вывод</w:t>
      </w:r>
    </w:p>
    <w:p w:rsidR="118DA4C9" w:rsidP="118DA4C9" w:rsidRDefault="118DA4C9" w14:paraId="5775071D" w14:textId="4B77CA5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Мы освоили основные возможности командной оболочки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Commander, приобрели навыки практической работы по просмотру каталогов и файлов; манипуляций с ними.</w:t>
      </w:r>
    </w:p>
    <w:p w:rsidR="118DA4C9" w:rsidP="118DA4C9" w:rsidRDefault="118DA4C9" w14:paraId="33714209" w14:textId="10C255C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118DA4C9" w:rsidP="118DA4C9" w:rsidRDefault="118DA4C9" w14:paraId="60DF8577" w14:textId="53DB2ACE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118DA4C9" w:rsidR="118DA4C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Ответы на контрольные вопросы</w:t>
      </w:r>
    </w:p>
    <w:p w:rsidR="118DA4C9" w:rsidP="118DA4C9" w:rsidRDefault="118DA4C9" w14:paraId="140EA7E8" w14:textId="404B06F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1)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визуальная файловая оболочка для UNIX/Linux систем, аналог Far, Norton Commander, но оболочки в Linux несравненно богаче. На языке командной оболочки можно писать небольшие программы для выполнения ряда последовательных операций с файлами и содержащимися в них данными. Команда Переставить панели (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Ctrl+U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 меняет местами содержимое правой и левой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панелей.Команде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Отключить панели (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Ctrl+O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). По команде Сравнить каталоги (Ctrl-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X,D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 сравнивается содержимое каталогов, отображаемых на левой и правой панелях. Помимо того, что может задаваться формат вывода на панель списка файлов, любую панель можно перевести в один из следующих режимов Режим "Информация". В этом режиме на панель выводится информация о подсвеченном в другой панели файле и о текущей файловой системе. Режим "Дерево".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 Меню Левая Панель и Правая Панель позволяют оперировать панелями. Формат списка бывает: · Стандартный – вывод списка файлов и каталогов по умолчанию; · Ускоренный – имена файла или каталогов; · Расширенный – атрибуты, владелец, группа и размер; · Определённый пользователем – имя, размер и атрибуты; Быстрый просмотр – выполняет быстрый просмотр содержимого панели. Информация – выдает всю имеющуюся информацию о файле или каталоге. Порядок сортировки – бывает: без сортировки, по имени, расширенный, время правки, время правки, время доступа, время изменение атрибута, размер, узел. </w:t>
      </w:r>
    </w:p>
    <w:p w:rsidR="118DA4C9" w:rsidP="118DA4C9" w:rsidRDefault="118DA4C9" w14:paraId="659D010F" w14:textId="766D740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2) Командные интерпретатор Shell и оболочка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 имеют похожую структуру и многие одинаковые команды можно выполнить в обоих оболочках: · Системная информация · Поиск · Копирование </w:t>
      </w:r>
    </w:p>
    <w:p w:rsidR="118DA4C9" w:rsidP="118DA4C9" w:rsidRDefault="118DA4C9" w14:paraId="4CDA970F" w14:textId="71ECDEF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3) Меню левой панели Подпункты меню: · Список файлов показывает файлы в домашнем каталоге. · Быстрый просмотр позволяет выполнить быстрый просмотр содержимого панели. · Информация позволяет посмотреть информацию о файле или каталоге · Командная оболочка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 В меню каждой (левой или правой) панели можно выбрать Формат списка: стандартный, ускоренный, расширенный и определённый пользователем. ·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 </w:t>
      </w:r>
    </w:p>
    <w:p w:rsidR="118DA4C9" w:rsidP="118DA4C9" w:rsidRDefault="118DA4C9" w14:paraId="1D9CB824" w14:textId="1D4A440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4) Меню файл Подпункты меню: · Просмотр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посмотреть содержимое текущего файла без возможности редактирования. · Просмотр вывода команды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М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+ !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) функция запроса команды с параметрами. · Правка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4 )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открывает текущий (или выделенный) файл для его редактирования. · Копирование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осуществляет копирование одного или нескольких файлов или каталогов в указанное пользователем во всплывающем окне место. · Права доступа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-x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изменить права доступа к одному или нескольким файлам или каталогам. · Права доступа на файлы и каталоги · Жёсткая ссылка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-x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создать жёсткую ссылку к текущему (или выделенному) файлу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1 .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Символическая ссылка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-x s) — позволяет создать символическую ссылку к текущему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файлу .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Владелец группы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-x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o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задать владельца и имя группы для одного или нескольких файлов или каталогов. · Права (расширенные) позволяет изменить права доступа и владения для одного или нескольких файлов или каталогов. · Переименование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6) позволяет переименовать один или несколько файлов или каталогов. · Создание каталога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7 )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создать каталог. · Удалить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8 )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позволяет удалить один или несколько файлов или каталогов. · Выход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F</w:t>
      </w: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10 )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завершает работу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118DA4C9" w:rsidP="118DA4C9" w:rsidRDefault="118DA4C9" w14:paraId="6CC93181" w14:textId="168BC70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5) Меню команда Подпункты меню: · Дерево каталогов отображает структуру каталогов системы. · Поиск файла выполняет поиск файлов по заданным параметрам. · Переставить панели меняет местами левую и правую панели. · Сравнить каталоги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-x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сравнивает содержимое двух каталогов. · Размеры каталогов отображает размер и время изменения каталога (по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умол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чанию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размер каталога корректно не отображается). · История командной строки выводит на экран список ранее выполненных в оболочке команд. · Каталоги быстрого доступа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( Ctrl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\ )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при вызове выполняется быстрая смена текущего · каталога на один из заданного списка. · Восстановление файлов позволяет восстановить файлы на файловых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систе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 мах ext2 и ext3. · Редактировать файл расширений позволяет задать с помощью определённого синтаксиса действия при запуске файлов с определённым расширением (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напри- мер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какое программного обеспечение запускать для открытия или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редактирова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ния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файлов с расширением .c или .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cpp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). · Редактировать файл меню позволяет отредактировать контекстное меню поль-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зователя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вызываемое по клавише F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2 .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Редактировать файл расцветки имён позволяет подобрать оптимальную для пользователя расцветку имён файлов в зависимости от их типа. </w:t>
      </w:r>
    </w:p>
    <w:p w:rsidR="118DA4C9" w:rsidP="118DA4C9" w:rsidRDefault="118DA4C9" w14:paraId="11AB363E" w14:textId="3D0EC44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6) Меню настройки Подпункты меню: · Конфигурация позволяет скорректировать настройки работы с панелями. · Внешний вид и Настройки панелей определяет элементы, отображаемые при вызове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а также цветовое выделение. · Биты символов задаёт формат обработки информации локальным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термина- лом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·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· Распознание клавиш диалоговое окно используется для тестирования функциональных клавиш, клавиш управления курсором и прочее. · Виртуальные ФС настройки виртуальной файловой системы: тайм-аут, пароль и прочее. </w:t>
      </w:r>
    </w:p>
    <w:p w:rsidR="118DA4C9" w:rsidP="118DA4C9" w:rsidRDefault="118DA4C9" w14:paraId="3BB3385A" w14:textId="0D1907E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7) Встроенные команды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: · F1 Вызов контекстно-зависимой подсказки. · F2 Вызов пользовательского меню с возможностью создания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and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or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· F3 Просмотр содержимого файла, на который указывает подсветка в активной панели. · F4 Вызов встроенного в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редактора для изменения содержания файла, на который · указывает подсветка в активной панели. · F5 Копирование одного или нескольких файлов, отмеченных в первой (активной) панели, в каталог, отображаемый на второй панели. · F6 Перенос одного или нескольких файлов, отмеченных в первой панели, в каталог, отображаемый на второй панели. · F7 Создание подкаталога в каталоге, отображаемом в активной панели. · F8 Удаление одного или нескольких файлов, отмеченных в первой панели файлов. · Вызов меню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· F10 Выход из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118DA4C9" w:rsidP="118DA4C9" w:rsidRDefault="118DA4C9" w14:paraId="51E84B81" w14:textId="46631F1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8) Команды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: ·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Ctrl+y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удалить строку. ·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Ctrl+u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отмена последней операции. ·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Ins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вставка/замена. · F7 поиск. · Shift+F7 повтор последней операции поиска. · F4 замена файла. · F3 первое нажатие начало выделения, второе это окончание выделения. · F5 копировать выделенный фрагмент F6 переместить выделенный фрагмент. · F8 удалить выделенный фрагмент. · F2 записать изменения в файл. · F10 выйти из редактора. </w:t>
      </w:r>
    </w:p>
    <w:p w:rsidR="118DA4C9" w:rsidP="118DA4C9" w:rsidRDefault="118DA4C9" w14:paraId="151694B6" w14:textId="65019E5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9) Один из четырех форматов списка в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 –пользовательский,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mc.menu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 Если такого файла нет, то по умолчанию используется системный файл меню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mc.menu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Все строки в этих </w:t>
      </w:r>
      <w:proofErr w:type="gram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файлах ,</w:t>
      </w:r>
      <w:proofErr w:type="gram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начинающиеся с пробела или табуляции, являются командами, которые выполняются при выборе записи. </w:t>
      </w:r>
    </w:p>
    <w:p w:rsidR="118DA4C9" w:rsidP="118DA4C9" w:rsidRDefault="118DA4C9" w14:paraId="0D39FC15" w14:textId="46DB5FD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10) Когда мы выделяем файл не являющегося исполняемым,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Midnight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Commander сравнивает расширение выбранного файла с расширениями, прописанными в «файле расширений» ~/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mc.ext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 · файл помощи для MC.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/mc.hlp · файл расширений, используемый по умолчанию.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mc.ext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файл расширений, конфигурации редактора. $HOME/.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mc.ext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системный инициализационный файл.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/mc.ini · 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фаил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который содержит основные установки.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/mc.lib · инициализационный файл пользователя. Если он существует, то системный файл mc.ini игнорируется. $HOME/.mc.ini · этот файл содержит подсказки, отображаемые в нижней части экрана.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mc.hint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системный файл меню MC, используемый по умолчанию. 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usr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lib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mc.menu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файл меню пользователя. Если он существует, то системный файл меню игнорируется. $HOME/.</w:t>
      </w:r>
      <w:proofErr w:type="spellStart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mc.menu</w:t>
      </w:r>
      <w:proofErr w:type="spellEnd"/>
      <w:r w:rsidRPr="118DA4C9" w:rsidR="118DA4C9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· инициализационный файл пользователя. Если он существует, то системный файл mc.ini игнорируется. $HOME/.mc.tree.</w:t>
      </w:r>
    </w:p>
    <w:p w:rsidR="118DA4C9" w:rsidP="118DA4C9" w:rsidRDefault="118DA4C9" w14:paraId="413D423F" w14:textId="6AE91F8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5837"/>
    <w:rsid w:val="00225837"/>
    <w:rsid w:val="0081182B"/>
    <w:rsid w:val="02E8A62B"/>
    <w:rsid w:val="04C5A43D"/>
    <w:rsid w:val="05184933"/>
    <w:rsid w:val="0825A462"/>
    <w:rsid w:val="0907F9AD"/>
    <w:rsid w:val="0907F9AD"/>
    <w:rsid w:val="0C766014"/>
    <w:rsid w:val="0D834B64"/>
    <w:rsid w:val="0DC30CBC"/>
    <w:rsid w:val="0DC30CBC"/>
    <w:rsid w:val="0F3BCEFC"/>
    <w:rsid w:val="0F3BCEFC"/>
    <w:rsid w:val="118DA4C9"/>
    <w:rsid w:val="1295B396"/>
    <w:rsid w:val="12B63B9E"/>
    <w:rsid w:val="1543720D"/>
    <w:rsid w:val="16D22AE4"/>
    <w:rsid w:val="17C7C96F"/>
    <w:rsid w:val="1A97DCD1"/>
    <w:rsid w:val="1C9208EC"/>
    <w:rsid w:val="1D0ABBF3"/>
    <w:rsid w:val="1D0ABBF3"/>
    <w:rsid w:val="1F85A446"/>
    <w:rsid w:val="2411F36B"/>
    <w:rsid w:val="24F844C5"/>
    <w:rsid w:val="27778DCE"/>
    <w:rsid w:val="28E5648E"/>
    <w:rsid w:val="29D0169E"/>
    <w:rsid w:val="2A66B75F"/>
    <w:rsid w:val="2ADF5ED3"/>
    <w:rsid w:val="2AEB0A04"/>
    <w:rsid w:val="2BA29774"/>
    <w:rsid w:val="2D2D91A5"/>
    <w:rsid w:val="2D2D91A5"/>
    <w:rsid w:val="2D4B7F5F"/>
    <w:rsid w:val="2DBB0B58"/>
    <w:rsid w:val="308B0DA7"/>
    <w:rsid w:val="3B22801F"/>
    <w:rsid w:val="3D6BED94"/>
    <w:rsid w:val="3EE735ED"/>
    <w:rsid w:val="3EF84986"/>
    <w:rsid w:val="40CBD113"/>
    <w:rsid w:val="42B73CDD"/>
    <w:rsid w:val="437E3EBC"/>
    <w:rsid w:val="440371D5"/>
    <w:rsid w:val="440371D5"/>
    <w:rsid w:val="459F4236"/>
    <w:rsid w:val="463A381A"/>
    <w:rsid w:val="463A381A"/>
    <w:rsid w:val="4678869E"/>
    <w:rsid w:val="46CD7444"/>
    <w:rsid w:val="47D1E52E"/>
    <w:rsid w:val="4F6A2DC1"/>
    <w:rsid w:val="5020BF12"/>
    <w:rsid w:val="54BC7909"/>
    <w:rsid w:val="54BC7909"/>
    <w:rsid w:val="564735D1"/>
    <w:rsid w:val="5658496A"/>
    <w:rsid w:val="58A2FAFF"/>
    <w:rsid w:val="58DBCBEB"/>
    <w:rsid w:val="58DBCBEB"/>
    <w:rsid w:val="5AC28788"/>
    <w:rsid w:val="5B7731AE"/>
    <w:rsid w:val="5B7731AE"/>
    <w:rsid w:val="6045F39F"/>
    <w:rsid w:val="6061AAB7"/>
    <w:rsid w:val="6061AAB7"/>
    <w:rsid w:val="66FDAC54"/>
    <w:rsid w:val="6849E247"/>
    <w:rsid w:val="6A80A88C"/>
    <w:rsid w:val="6DEBC7FD"/>
    <w:rsid w:val="74A33236"/>
    <w:rsid w:val="74A33236"/>
    <w:rsid w:val="77C07113"/>
    <w:rsid w:val="77C07113"/>
    <w:rsid w:val="795C4174"/>
    <w:rsid w:val="7E15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225837"/>
  <w15:chartTrackingRefBased/>
  <w15:docId w15:val="{D5A3B4AF-2FAB-4697-B944-9ABB09B9FB9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6d2db8d9f3c84658" /><Relationship Type="http://schemas.openxmlformats.org/officeDocument/2006/relationships/image" Target="/media/image2.png" Id="R08e1a903352a4f70" /><Relationship Type="http://schemas.openxmlformats.org/officeDocument/2006/relationships/image" Target="/media/image3.png" Id="Rd5869426dbc84644" /><Relationship Type="http://schemas.openxmlformats.org/officeDocument/2006/relationships/image" Target="/media/image4.png" Id="R361fbe79f56d4171" /><Relationship Type="http://schemas.openxmlformats.org/officeDocument/2006/relationships/image" Target="/media/image5.png" Id="R06ec5a48ca3b4f12" /><Relationship Type="http://schemas.openxmlformats.org/officeDocument/2006/relationships/image" Target="/media/image6.png" Id="R203183bd3d7d4add" /><Relationship Type="http://schemas.openxmlformats.org/officeDocument/2006/relationships/image" Target="/media/image7.png" Id="Rdce21cec44aa49c5" /><Relationship Type="http://schemas.openxmlformats.org/officeDocument/2006/relationships/image" Target="/media/image8.png" Id="R7e2b68649c2646ce" /><Relationship Type="http://schemas.openxmlformats.org/officeDocument/2006/relationships/image" Target="/media/image9.png" Id="R50e6b67b234b432f" /><Relationship Type="http://schemas.openxmlformats.org/officeDocument/2006/relationships/image" Target="/media/imagea.png" Id="R1f8fce09108e453b" /><Relationship Type="http://schemas.openxmlformats.org/officeDocument/2006/relationships/image" Target="/media/imageb.png" Id="R1c30868e7ded4104" /><Relationship Type="http://schemas.openxmlformats.org/officeDocument/2006/relationships/image" Target="/media/imagec.png" Id="R54c6c0cfe0b84cc2" /><Relationship Type="http://schemas.openxmlformats.org/officeDocument/2006/relationships/image" Target="/media/imaged.png" Id="Rda96f1137a3949c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2022-05-14T13:06:46.2004479Z</dcterms:created>
  <dcterms:modified xsi:type="dcterms:W3CDTF">2022-05-14T15:21:11.5756850Z</dcterms:modified>
  <dc:creator>Этук Нсе-Абаси Акпан</dc:creator>
  <lastModifiedBy>Этук Нсе-Абаси Акпан</lastModifiedBy>
</coreProperties>
</file>